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2A8D8" w14:textId="2B208F14" w:rsidR="00FC66F4" w:rsidRPr="0058298C" w:rsidRDefault="00680B77">
      <w:pPr>
        <w:rPr>
          <w:rFonts w:ascii="Arial" w:hAnsi="Arial" w:cs="Arial"/>
          <w:b/>
          <w:sz w:val="22"/>
          <w:szCs w:val="22"/>
        </w:rPr>
      </w:pPr>
      <w:r w:rsidRPr="0058298C">
        <w:rPr>
          <w:rFonts w:ascii="Arial" w:hAnsi="Arial" w:cs="Arial"/>
          <w:b/>
          <w:sz w:val="22"/>
          <w:szCs w:val="22"/>
        </w:rPr>
        <w:t xml:space="preserve">e-Health </w:t>
      </w:r>
      <w:proofErr w:type="spellStart"/>
      <w:r w:rsidRPr="0058298C">
        <w:rPr>
          <w:rFonts w:ascii="Arial" w:hAnsi="Arial" w:cs="Arial"/>
          <w:b/>
          <w:sz w:val="22"/>
          <w:szCs w:val="22"/>
        </w:rPr>
        <w:t>Convention</w:t>
      </w:r>
      <w:proofErr w:type="spellEnd"/>
      <w:r w:rsidRPr="005829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298C">
        <w:rPr>
          <w:rFonts w:ascii="Arial" w:hAnsi="Arial" w:cs="Arial"/>
          <w:b/>
          <w:sz w:val="22"/>
          <w:szCs w:val="22"/>
        </w:rPr>
        <w:t>by</w:t>
      </w:r>
      <w:proofErr w:type="spellEnd"/>
      <w:r w:rsidRPr="005829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298C">
        <w:rPr>
          <w:rFonts w:ascii="Arial" w:hAnsi="Arial" w:cs="Arial"/>
          <w:b/>
          <w:sz w:val="22"/>
          <w:szCs w:val="22"/>
        </w:rPr>
        <w:t>E</w:t>
      </w:r>
      <w:r w:rsidR="00052DB6">
        <w:rPr>
          <w:rFonts w:ascii="Arial" w:hAnsi="Arial" w:cs="Arial"/>
          <w:b/>
          <w:sz w:val="22"/>
          <w:szCs w:val="22"/>
        </w:rPr>
        <w:t>merce</w:t>
      </w:r>
      <w:proofErr w:type="spellEnd"/>
      <w:r w:rsidR="00052DB6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="00052DB6">
        <w:rPr>
          <w:rFonts w:ascii="Arial" w:hAnsi="Arial" w:cs="Arial"/>
          <w:b/>
          <w:sz w:val="22"/>
          <w:szCs w:val="22"/>
        </w:rPr>
        <w:t>Skipr</w:t>
      </w:r>
      <w:proofErr w:type="spellEnd"/>
      <w:r w:rsidR="00052DB6">
        <w:rPr>
          <w:rFonts w:ascii="Arial" w:hAnsi="Arial" w:cs="Arial"/>
          <w:b/>
          <w:sz w:val="22"/>
          <w:szCs w:val="22"/>
        </w:rPr>
        <w:t>, 14 november 2017</w:t>
      </w:r>
      <w:r w:rsidR="0058298C">
        <w:rPr>
          <w:rFonts w:ascii="Arial" w:hAnsi="Arial" w:cs="Arial"/>
          <w:b/>
          <w:sz w:val="22"/>
          <w:szCs w:val="22"/>
        </w:rPr>
        <w:t>, programmatijden</w:t>
      </w:r>
    </w:p>
    <w:p w14:paraId="32945118" w14:textId="77777777" w:rsidR="00680B77" w:rsidRDefault="00680B7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1727"/>
      </w:tblGrid>
      <w:tr w:rsidR="00680B77" w14:paraId="775BEAB8" w14:textId="77777777" w:rsidTr="00680B77">
        <w:tc>
          <w:tcPr>
            <w:tcW w:w="1951" w:type="dxa"/>
          </w:tcPr>
          <w:p w14:paraId="7EF7CB66" w14:textId="77777777" w:rsidR="00680B77" w:rsidRPr="00680B77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 – 9.3</w:t>
            </w:r>
            <w:r w:rsidR="00680B77" w:rsidRPr="00680B7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14:paraId="0343056A" w14:textId="77777777" w:rsidR="00680B77" w:rsidRPr="00680B77" w:rsidRDefault="00680B77">
            <w:pPr>
              <w:rPr>
                <w:rFonts w:ascii="Arial" w:hAnsi="Arial" w:cs="Arial"/>
                <w:sz w:val="22"/>
                <w:szCs w:val="22"/>
              </w:rPr>
            </w:pPr>
            <w:r w:rsidRPr="00680B77">
              <w:rPr>
                <w:rFonts w:ascii="Arial" w:hAnsi="Arial" w:cs="Arial"/>
                <w:sz w:val="22"/>
                <w:szCs w:val="22"/>
              </w:rPr>
              <w:t>Opening door dagvoorzitters en moderatoren</w:t>
            </w:r>
            <w:r>
              <w:rPr>
                <w:rFonts w:ascii="Arial" w:hAnsi="Arial" w:cs="Arial"/>
                <w:sz w:val="22"/>
                <w:szCs w:val="22"/>
              </w:rPr>
              <w:t>, Plenair</w:t>
            </w:r>
          </w:p>
        </w:tc>
        <w:tc>
          <w:tcPr>
            <w:tcW w:w="1727" w:type="dxa"/>
          </w:tcPr>
          <w:p w14:paraId="3D3362A3" w14:textId="77777777" w:rsidR="00680B77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80B77">
              <w:rPr>
                <w:rFonts w:ascii="Arial" w:hAnsi="Arial" w:cs="Arial"/>
                <w:sz w:val="22"/>
                <w:szCs w:val="22"/>
              </w:rPr>
              <w:t xml:space="preserve"> min.</w:t>
            </w:r>
          </w:p>
        </w:tc>
      </w:tr>
      <w:tr w:rsidR="00680B77" w14:paraId="2AC135C3" w14:textId="77777777" w:rsidTr="00680B77">
        <w:tc>
          <w:tcPr>
            <w:tcW w:w="1951" w:type="dxa"/>
          </w:tcPr>
          <w:p w14:paraId="1C488E15" w14:textId="02E71D87" w:rsidR="00680B77" w:rsidRPr="00680B77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09.35 – 10.0</w:t>
            </w:r>
            <w:r w:rsidR="00052D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14:paraId="267F6B36" w14:textId="6B6B0307" w:rsidR="00680B77" w:rsidRPr="00680B77" w:rsidRDefault="00365D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Plenair</w:t>
            </w:r>
          </w:p>
        </w:tc>
        <w:tc>
          <w:tcPr>
            <w:tcW w:w="1727" w:type="dxa"/>
          </w:tcPr>
          <w:p w14:paraId="0140B736" w14:textId="215D83C0" w:rsidR="00680B77" w:rsidRDefault="00052D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680B77">
              <w:rPr>
                <w:rFonts w:ascii="Arial" w:hAnsi="Arial" w:cs="Arial"/>
                <w:sz w:val="22"/>
                <w:szCs w:val="22"/>
              </w:rPr>
              <w:t xml:space="preserve"> min.</w:t>
            </w:r>
          </w:p>
        </w:tc>
      </w:tr>
      <w:tr w:rsidR="003061F8" w14:paraId="5494B827" w14:textId="77777777" w:rsidTr="00680B77">
        <w:tc>
          <w:tcPr>
            <w:tcW w:w="1951" w:type="dxa"/>
          </w:tcPr>
          <w:p w14:paraId="51383496" w14:textId="6394328E" w:rsidR="003061F8" w:rsidRDefault="00052D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</w:t>
            </w:r>
            <w:r w:rsidR="003061F8">
              <w:rPr>
                <w:rFonts w:ascii="Arial" w:hAnsi="Arial" w:cs="Arial"/>
                <w:sz w:val="22"/>
                <w:szCs w:val="22"/>
              </w:rPr>
              <w:t xml:space="preserve"> – 10.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528" w:type="dxa"/>
          </w:tcPr>
          <w:p w14:paraId="74462D0D" w14:textId="77777777" w:rsid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Keu</w:t>
            </w:r>
            <w:r w:rsidRPr="00680B77">
              <w:rPr>
                <w:rFonts w:ascii="Arial" w:hAnsi="Arial" w:cs="Arial"/>
                <w:sz w:val="22"/>
                <w:szCs w:val="22"/>
              </w:rPr>
              <w:t>ze sessies ronde I</w:t>
            </w:r>
          </w:p>
        </w:tc>
        <w:tc>
          <w:tcPr>
            <w:tcW w:w="1727" w:type="dxa"/>
          </w:tcPr>
          <w:p w14:paraId="433B4A0D" w14:textId="6F85D10F" w:rsidR="003061F8" w:rsidRDefault="00052D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3061F8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</w:tr>
      <w:tr w:rsidR="00680B77" w14:paraId="6A5E717D" w14:textId="77777777" w:rsidTr="00680B77">
        <w:tc>
          <w:tcPr>
            <w:tcW w:w="1951" w:type="dxa"/>
          </w:tcPr>
          <w:p w14:paraId="68698B6E" w14:textId="77777777" w:rsidR="00680B77" w:rsidRPr="00680B77" w:rsidRDefault="00680B77">
            <w:pPr>
              <w:rPr>
                <w:rFonts w:ascii="Arial" w:hAnsi="Arial" w:cs="Arial"/>
                <w:sz w:val="22"/>
                <w:szCs w:val="22"/>
              </w:rPr>
            </w:pPr>
            <w:r w:rsidRPr="00680B77">
              <w:rPr>
                <w:rFonts w:ascii="Arial" w:hAnsi="Arial" w:cs="Arial"/>
                <w:sz w:val="22"/>
                <w:szCs w:val="22"/>
              </w:rPr>
              <w:t>10.35 –</w:t>
            </w:r>
            <w:r>
              <w:rPr>
                <w:rFonts w:ascii="Arial" w:hAnsi="Arial" w:cs="Arial"/>
                <w:sz w:val="22"/>
                <w:szCs w:val="22"/>
              </w:rPr>
              <w:t xml:space="preserve"> 11.2</w:t>
            </w:r>
            <w:r w:rsidR="003061F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14:paraId="3416DDF1" w14:textId="03600E65" w:rsidR="00680B77" w:rsidRPr="00680B77" w:rsidRDefault="00365D8F" w:rsidP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plenair</w:t>
            </w:r>
          </w:p>
        </w:tc>
        <w:tc>
          <w:tcPr>
            <w:tcW w:w="1727" w:type="dxa"/>
          </w:tcPr>
          <w:p w14:paraId="6C4D3E5D" w14:textId="77777777" w:rsidR="00680B77" w:rsidRDefault="00432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min</w:t>
            </w:r>
          </w:p>
        </w:tc>
      </w:tr>
      <w:tr w:rsidR="00680B77" w14:paraId="64A5434F" w14:textId="77777777" w:rsidTr="00680B77">
        <w:tc>
          <w:tcPr>
            <w:tcW w:w="1951" w:type="dxa"/>
          </w:tcPr>
          <w:p w14:paraId="4434C46B" w14:textId="7868A92F" w:rsidR="00680B77" w:rsidRPr="00680B77" w:rsidRDefault="00680B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11.20</w:t>
            </w:r>
            <w:r w:rsidRPr="00680B77">
              <w:rPr>
                <w:rFonts w:ascii="Arial" w:hAnsi="Arial" w:cs="Arial"/>
                <w:sz w:val="22"/>
                <w:szCs w:val="22"/>
              </w:rPr>
              <w:t xml:space="preserve"> – 11.</w:t>
            </w:r>
            <w:r w:rsidR="00052DB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528" w:type="dxa"/>
          </w:tcPr>
          <w:p w14:paraId="376007F3" w14:textId="77777777" w:rsidR="00680B77" w:rsidRPr="00365D8F" w:rsidRDefault="00680B77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 w:rsidRPr="00365D8F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Koffie/thee break</w:t>
            </w:r>
          </w:p>
        </w:tc>
        <w:tc>
          <w:tcPr>
            <w:tcW w:w="1727" w:type="dxa"/>
          </w:tcPr>
          <w:p w14:paraId="7A1DCF43" w14:textId="4D7DCD5F" w:rsidR="00680B77" w:rsidRPr="00432C79" w:rsidRDefault="00052DB6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30</w:t>
            </w:r>
            <w:r w:rsidR="00432C79" w:rsidRPr="00432C79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 xml:space="preserve"> min</w:t>
            </w:r>
          </w:p>
        </w:tc>
      </w:tr>
      <w:tr w:rsidR="00680B77" w14:paraId="443F4197" w14:textId="77777777" w:rsidTr="00680B77">
        <w:tc>
          <w:tcPr>
            <w:tcW w:w="1951" w:type="dxa"/>
          </w:tcPr>
          <w:p w14:paraId="33142536" w14:textId="3D7F5046" w:rsidR="00680B77" w:rsidRPr="00680B77" w:rsidRDefault="00052D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11.50</w:t>
            </w:r>
            <w:r w:rsidR="00680B77" w:rsidRPr="00680B77">
              <w:rPr>
                <w:rFonts w:ascii="Arial" w:hAnsi="Arial" w:cs="Arial"/>
                <w:sz w:val="22"/>
                <w:szCs w:val="22"/>
              </w:rPr>
              <w:t xml:space="preserve"> – 12.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528" w:type="dxa"/>
          </w:tcPr>
          <w:p w14:paraId="26E45798" w14:textId="77777777" w:rsidR="00680B77" w:rsidRPr="003061F8" w:rsidRDefault="00680B77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 w:rsidRPr="003061F8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Innovatie Lounge en sponsorsessies</w:t>
            </w:r>
          </w:p>
        </w:tc>
        <w:tc>
          <w:tcPr>
            <w:tcW w:w="1727" w:type="dxa"/>
          </w:tcPr>
          <w:p w14:paraId="210126EE" w14:textId="77777777" w:rsidR="00680B77" w:rsidRPr="003061F8" w:rsidRDefault="003061F8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 w:rsidRPr="003061F8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25</w:t>
            </w:r>
            <w:r w:rsidR="00432C79" w:rsidRPr="003061F8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 xml:space="preserve"> min</w:t>
            </w:r>
          </w:p>
        </w:tc>
      </w:tr>
      <w:tr w:rsidR="00680B77" w14:paraId="3427DF47" w14:textId="77777777" w:rsidTr="00680B77">
        <w:tc>
          <w:tcPr>
            <w:tcW w:w="1951" w:type="dxa"/>
          </w:tcPr>
          <w:p w14:paraId="49C4227C" w14:textId="77777777" w:rsidR="00680B77" w:rsidRPr="00680B77" w:rsidRDefault="00680B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12.15</w:t>
            </w:r>
            <w:r w:rsidRPr="00680B77">
              <w:rPr>
                <w:rFonts w:ascii="Arial" w:hAnsi="Arial" w:cs="Arial"/>
                <w:sz w:val="22"/>
                <w:szCs w:val="22"/>
              </w:rPr>
              <w:t xml:space="preserve"> – 13.00</w:t>
            </w:r>
          </w:p>
        </w:tc>
        <w:tc>
          <w:tcPr>
            <w:tcW w:w="5528" w:type="dxa"/>
          </w:tcPr>
          <w:p w14:paraId="046BC6B8" w14:textId="77777777" w:rsidR="00680B77" w:rsidRPr="00680B77" w:rsidRDefault="00680B77">
            <w:pPr>
              <w:rPr>
                <w:rFonts w:ascii="Arial" w:hAnsi="Arial" w:cs="Arial"/>
                <w:sz w:val="22"/>
                <w:szCs w:val="22"/>
              </w:rPr>
            </w:pPr>
            <w:r w:rsidRPr="00680B77">
              <w:rPr>
                <w:rFonts w:ascii="Arial" w:hAnsi="Arial" w:cs="Arial"/>
                <w:sz w:val="22"/>
                <w:szCs w:val="22"/>
              </w:rPr>
              <w:t>Keuze sessies ronde II</w:t>
            </w:r>
          </w:p>
        </w:tc>
        <w:tc>
          <w:tcPr>
            <w:tcW w:w="1727" w:type="dxa"/>
          </w:tcPr>
          <w:p w14:paraId="35B321E3" w14:textId="77777777" w:rsidR="00680B77" w:rsidRDefault="00432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min</w:t>
            </w:r>
          </w:p>
        </w:tc>
      </w:tr>
      <w:tr w:rsidR="00680B77" w14:paraId="7E2D11AC" w14:textId="77777777" w:rsidTr="00680B77">
        <w:tc>
          <w:tcPr>
            <w:tcW w:w="1951" w:type="dxa"/>
          </w:tcPr>
          <w:p w14:paraId="78AD6A26" w14:textId="77777777" w:rsidR="00680B77" w:rsidRDefault="00680B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 – 14.00</w:t>
            </w:r>
          </w:p>
        </w:tc>
        <w:tc>
          <w:tcPr>
            <w:tcW w:w="5528" w:type="dxa"/>
          </w:tcPr>
          <w:p w14:paraId="2FCE3F53" w14:textId="77777777" w:rsidR="00680B77" w:rsidRPr="00365D8F" w:rsidRDefault="00680B77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 w:rsidRPr="00365D8F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Lunch</w:t>
            </w:r>
          </w:p>
        </w:tc>
        <w:tc>
          <w:tcPr>
            <w:tcW w:w="1727" w:type="dxa"/>
          </w:tcPr>
          <w:p w14:paraId="16600F06" w14:textId="77777777" w:rsidR="00680B77" w:rsidRPr="00432C79" w:rsidRDefault="00432C79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 w:rsidRPr="00432C79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60 min</w:t>
            </w:r>
          </w:p>
        </w:tc>
      </w:tr>
      <w:tr w:rsidR="003061F8" w14:paraId="16920378" w14:textId="77777777" w:rsidTr="00680B77">
        <w:tc>
          <w:tcPr>
            <w:tcW w:w="1951" w:type="dxa"/>
          </w:tcPr>
          <w:p w14:paraId="220BF20A" w14:textId="77777777" w:rsid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 – 14.25</w:t>
            </w:r>
          </w:p>
        </w:tc>
        <w:tc>
          <w:tcPr>
            <w:tcW w:w="5528" w:type="dxa"/>
          </w:tcPr>
          <w:p w14:paraId="3F513B88" w14:textId="77777777" w:rsidR="003061F8" w:rsidRPr="003061F8" w:rsidRDefault="003061F8" w:rsidP="003061F8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 w:rsidRPr="003061F8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Innovatie Lounge en sponsorsessies</w:t>
            </w:r>
          </w:p>
        </w:tc>
        <w:tc>
          <w:tcPr>
            <w:tcW w:w="1727" w:type="dxa"/>
          </w:tcPr>
          <w:p w14:paraId="2A659857" w14:textId="77777777" w:rsidR="003061F8" w:rsidRPr="003061F8" w:rsidRDefault="003061F8" w:rsidP="003061F8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 w:rsidRPr="003061F8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25 min</w:t>
            </w:r>
          </w:p>
        </w:tc>
      </w:tr>
      <w:tr w:rsidR="003061F8" w14:paraId="64DD3E8F" w14:textId="77777777" w:rsidTr="00680B77">
        <w:tc>
          <w:tcPr>
            <w:tcW w:w="1951" w:type="dxa"/>
          </w:tcPr>
          <w:p w14:paraId="7A9BDF78" w14:textId="77777777" w:rsid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14.25 – 15.10</w:t>
            </w:r>
          </w:p>
        </w:tc>
        <w:tc>
          <w:tcPr>
            <w:tcW w:w="5528" w:type="dxa"/>
          </w:tcPr>
          <w:p w14:paraId="48D8E65F" w14:textId="77777777" w:rsid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680B77">
              <w:rPr>
                <w:rFonts w:ascii="Arial" w:hAnsi="Arial" w:cs="Arial"/>
                <w:sz w:val="22"/>
                <w:szCs w:val="22"/>
              </w:rPr>
              <w:t>euze sessies ronde II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727" w:type="dxa"/>
          </w:tcPr>
          <w:p w14:paraId="440A9404" w14:textId="77777777" w:rsid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min</w:t>
            </w:r>
          </w:p>
        </w:tc>
      </w:tr>
      <w:tr w:rsidR="003061F8" w14:paraId="13FF3AB9" w14:textId="77777777" w:rsidTr="00680B77">
        <w:tc>
          <w:tcPr>
            <w:tcW w:w="1951" w:type="dxa"/>
          </w:tcPr>
          <w:p w14:paraId="16B5DD60" w14:textId="2A9FF65B" w:rsid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65D8F">
              <w:rPr>
                <w:rFonts w:ascii="Arial" w:hAnsi="Arial" w:cs="Arial"/>
                <w:sz w:val="22"/>
                <w:szCs w:val="22"/>
              </w:rPr>
              <w:t>5.10 – 15.40</w:t>
            </w:r>
          </w:p>
        </w:tc>
        <w:tc>
          <w:tcPr>
            <w:tcW w:w="5528" w:type="dxa"/>
          </w:tcPr>
          <w:p w14:paraId="59FA7527" w14:textId="77777777" w:rsidR="003061F8" w:rsidRPr="003061F8" w:rsidRDefault="003061F8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 w:rsidRPr="003061F8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Innovatie Lounge en sponsorsessies</w:t>
            </w:r>
          </w:p>
        </w:tc>
        <w:tc>
          <w:tcPr>
            <w:tcW w:w="1727" w:type="dxa"/>
          </w:tcPr>
          <w:p w14:paraId="786D4BBB" w14:textId="78C08583" w:rsidR="003061F8" w:rsidRPr="00432C79" w:rsidRDefault="00365D8F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30</w:t>
            </w:r>
            <w:r w:rsidR="003061F8" w:rsidRPr="00432C79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 xml:space="preserve"> min</w:t>
            </w:r>
          </w:p>
        </w:tc>
      </w:tr>
      <w:tr w:rsidR="003061F8" w14:paraId="0D17E4FC" w14:textId="77777777" w:rsidTr="00680B77">
        <w:tc>
          <w:tcPr>
            <w:tcW w:w="1951" w:type="dxa"/>
          </w:tcPr>
          <w:p w14:paraId="417C935D" w14:textId="045AE177" w:rsidR="003061F8" w:rsidRDefault="00365D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15.40 – 16.00</w:t>
            </w:r>
          </w:p>
        </w:tc>
        <w:tc>
          <w:tcPr>
            <w:tcW w:w="5528" w:type="dxa"/>
          </w:tcPr>
          <w:p w14:paraId="632E2D8D" w14:textId="77777777" w:rsidR="003061F8" w:rsidRP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  <w:r w:rsidRPr="003061F8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Koffie/thee break</w:t>
            </w:r>
          </w:p>
        </w:tc>
        <w:tc>
          <w:tcPr>
            <w:tcW w:w="1727" w:type="dxa"/>
          </w:tcPr>
          <w:p w14:paraId="7D966119" w14:textId="5D99BCF0" w:rsidR="003061F8" w:rsidRDefault="00365D8F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20</w:t>
            </w:r>
            <w:r w:rsidR="003061F8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 xml:space="preserve"> min</w:t>
            </w:r>
          </w:p>
        </w:tc>
      </w:tr>
      <w:tr w:rsidR="003061F8" w14:paraId="6FA5018A" w14:textId="77777777" w:rsidTr="00680B77">
        <w:tc>
          <w:tcPr>
            <w:tcW w:w="1951" w:type="dxa"/>
          </w:tcPr>
          <w:p w14:paraId="68B85669" w14:textId="28795105" w:rsidR="003061F8" w:rsidRDefault="00365D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16.00 - 16.45</w:t>
            </w:r>
          </w:p>
        </w:tc>
        <w:tc>
          <w:tcPr>
            <w:tcW w:w="5528" w:type="dxa"/>
          </w:tcPr>
          <w:p w14:paraId="02D7E333" w14:textId="77777777" w:rsid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  <w:r w:rsidRPr="00680B77">
              <w:rPr>
                <w:rFonts w:ascii="Arial" w:hAnsi="Arial" w:cs="Arial"/>
                <w:sz w:val="22"/>
                <w:szCs w:val="22"/>
              </w:rPr>
              <w:t>Keuze sessies ronde I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727" w:type="dxa"/>
          </w:tcPr>
          <w:p w14:paraId="2F33C1F8" w14:textId="77777777" w:rsidR="003061F8" w:rsidRDefault="00412D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3061F8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</w:tr>
      <w:tr w:rsidR="003061F8" w14:paraId="2B94DD3E" w14:textId="77777777" w:rsidTr="00680B77">
        <w:tc>
          <w:tcPr>
            <w:tcW w:w="1951" w:type="dxa"/>
          </w:tcPr>
          <w:p w14:paraId="2838EFB0" w14:textId="3BE0AD46" w:rsidR="003061F8" w:rsidRDefault="00365D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16.45 – 17.30</w:t>
            </w:r>
          </w:p>
        </w:tc>
        <w:tc>
          <w:tcPr>
            <w:tcW w:w="5528" w:type="dxa"/>
          </w:tcPr>
          <w:p w14:paraId="2B5003C9" w14:textId="1DE81499" w:rsidR="003061F8" w:rsidRPr="00680B77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plenair</w:t>
            </w:r>
          </w:p>
        </w:tc>
        <w:tc>
          <w:tcPr>
            <w:tcW w:w="1727" w:type="dxa"/>
          </w:tcPr>
          <w:p w14:paraId="37AE0F7C" w14:textId="77777777" w:rsid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min</w:t>
            </w:r>
          </w:p>
        </w:tc>
      </w:tr>
      <w:tr w:rsidR="003061F8" w14:paraId="76AEE524" w14:textId="77777777" w:rsidTr="00680B77">
        <w:tc>
          <w:tcPr>
            <w:tcW w:w="1951" w:type="dxa"/>
          </w:tcPr>
          <w:p w14:paraId="08F85B29" w14:textId="7B09D279" w:rsidR="003061F8" w:rsidRDefault="00365D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17.30</w:t>
            </w:r>
            <w:r w:rsidR="00412DBE">
              <w:rPr>
                <w:rFonts w:ascii="Arial" w:hAnsi="Arial" w:cs="Arial"/>
                <w:sz w:val="22"/>
                <w:szCs w:val="22"/>
              </w:rPr>
              <w:t xml:space="preserve"> – 17.4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14:paraId="3ACDD9E2" w14:textId="77777777" w:rsid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Afsluiting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wrap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up van de dag, plenair</w:t>
            </w:r>
          </w:p>
        </w:tc>
        <w:tc>
          <w:tcPr>
            <w:tcW w:w="1727" w:type="dxa"/>
          </w:tcPr>
          <w:p w14:paraId="062C9077" w14:textId="1E8CE2DE" w:rsidR="003061F8" w:rsidRDefault="00365D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3061F8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</w:tr>
      <w:tr w:rsidR="003061F8" w14:paraId="13AFB4B9" w14:textId="77777777" w:rsidTr="00680B77">
        <w:tc>
          <w:tcPr>
            <w:tcW w:w="1951" w:type="dxa"/>
          </w:tcPr>
          <w:p w14:paraId="2E9993F6" w14:textId="751C32DF" w:rsidR="003061F8" w:rsidRDefault="001418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17.45</w:t>
            </w:r>
            <w:r w:rsidR="003061F8">
              <w:rPr>
                <w:rFonts w:ascii="Arial" w:hAnsi="Arial" w:cs="Arial"/>
                <w:sz w:val="22"/>
                <w:szCs w:val="22"/>
              </w:rPr>
              <w:t xml:space="preserve"> – 18.30</w:t>
            </w:r>
          </w:p>
        </w:tc>
        <w:tc>
          <w:tcPr>
            <w:tcW w:w="5528" w:type="dxa"/>
          </w:tcPr>
          <w:p w14:paraId="54CDFDD6" w14:textId="77777777" w:rsidR="003061F8" w:rsidRPr="00412DBE" w:rsidRDefault="003061F8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 w:rsidRPr="00412DBE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Borrel en netwerken</w:t>
            </w:r>
          </w:p>
        </w:tc>
        <w:tc>
          <w:tcPr>
            <w:tcW w:w="1727" w:type="dxa"/>
          </w:tcPr>
          <w:p w14:paraId="7D8FE0CB" w14:textId="6E2F4FC3" w:rsidR="003061F8" w:rsidRPr="00432C79" w:rsidRDefault="001418D7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45</w:t>
            </w:r>
            <w:r w:rsidR="003061F8" w:rsidRPr="00432C79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 xml:space="preserve"> min</w:t>
            </w:r>
          </w:p>
        </w:tc>
      </w:tr>
      <w:tr w:rsidR="003061F8" w14:paraId="2A5018FA" w14:textId="77777777" w:rsidTr="00680B77">
        <w:tc>
          <w:tcPr>
            <w:tcW w:w="1951" w:type="dxa"/>
          </w:tcPr>
          <w:p w14:paraId="56B4E31D" w14:textId="77777777" w:rsid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479BB6E" w14:textId="77777777" w:rsid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Totaal aantal minuten (minus de pauzes)</w:t>
            </w:r>
          </w:p>
        </w:tc>
        <w:tc>
          <w:tcPr>
            <w:tcW w:w="1727" w:type="dxa"/>
          </w:tcPr>
          <w:p w14:paraId="7D185A60" w14:textId="6D2F8F23" w:rsidR="003061F8" w:rsidRPr="00432C79" w:rsidRDefault="00395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3061F8">
              <w:rPr>
                <w:rFonts w:ascii="Arial" w:hAnsi="Arial" w:cs="Arial"/>
                <w:sz w:val="22"/>
                <w:szCs w:val="22"/>
              </w:rPr>
              <w:t>0</w:t>
            </w:r>
            <w:r w:rsidR="003061F8" w:rsidRPr="00432C79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</w:tr>
    </w:tbl>
    <w:p w14:paraId="5DDAEB49" w14:textId="77777777" w:rsidR="00680B77" w:rsidRPr="00680B77" w:rsidRDefault="00680B77" w:rsidP="003061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80B77" w:rsidRPr="00680B77" w:rsidSect="00FC66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77"/>
    <w:rsid w:val="00052DB6"/>
    <w:rsid w:val="001418D7"/>
    <w:rsid w:val="002E5426"/>
    <w:rsid w:val="003061F8"/>
    <w:rsid w:val="00365D8F"/>
    <w:rsid w:val="00395146"/>
    <w:rsid w:val="00412DBE"/>
    <w:rsid w:val="00432C79"/>
    <w:rsid w:val="0058298C"/>
    <w:rsid w:val="00680B77"/>
    <w:rsid w:val="00A538E1"/>
    <w:rsid w:val="00F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77F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Pijcke</dc:creator>
  <cp:keywords/>
  <dc:description/>
  <cp:lastModifiedBy>Jacqueline Pijcke</cp:lastModifiedBy>
  <cp:revision>3</cp:revision>
  <dcterms:created xsi:type="dcterms:W3CDTF">2017-09-14T12:09:00Z</dcterms:created>
  <dcterms:modified xsi:type="dcterms:W3CDTF">2017-09-14T12:47:00Z</dcterms:modified>
</cp:coreProperties>
</file>